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F95" w:rsidRPr="002C4C45" w:rsidRDefault="002C4C45" w:rsidP="00DF6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45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DF6B00">
        <w:rPr>
          <w:rFonts w:ascii="Times New Roman" w:hAnsi="Times New Roman" w:cs="Times New Roman"/>
          <w:b/>
          <w:sz w:val="28"/>
          <w:szCs w:val="28"/>
        </w:rPr>
        <w:t xml:space="preserve">библиотеки </w:t>
      </w:r>
      <w:r w:rsidRPr="002C4C45">
        <w:rPr>
          <w:rFonts w:ascii="Times New Roman" w:hAnsi="Times New Roman" w:cs="Times New Roman"/>
          <w:b/>
          <w:sz w:val="28"/>
          <w:szCs w:val="28"/>
        </w:rPr>
        <w:t>на 2023</w:t>
      </w:r>
    </w:p>
    <w:p w:rsidR="002C4C45" w:rsidRDefault="002C4C45">
      <w:pPr>
        <w:rPr>
          <w:rFonts w:ascii="Times New Roman" w:hAnsi="Times New Roman" w:cs="Times New Roman"/>
          <w:b/>
          <w:sz w:val="28"/>
          <w:szCs w:val="28"/>
        </w:rPr>
      </w:pPr>
      <w:r w:rsidRPr="002C4C4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C4C45" w:rsidRDefault="002C4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59700B" w:rsidRPr="0059700B" w:rsidRDefault="00396120" w:rsidP="0059700B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Онлайн – викторина  </w:t>
      </w:r>
      <w:r w:rsidR="00A21A6A"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«Угадай-ка!»</w:t>
      </w:r>
    </w:p>
    <w:p w:rsidR="00430D00" w:rsidRPr="0059700B" w:rsidRDefault="00430D00" w:rsidP="0059700B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6021D9" w:rsidRPr="0059700B" w:rsidRDefault="006021D9" w:rsidP="0059700B">
      <w:pPr>
        <w:pStyle w:val="a4"/>
        <w:numPr>
          <w:ilvl w:val="0"/>
          <w:numId w:val="5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6021D9" w:rsidRDefault="00A21A6A" w:rsidP="0059700B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A243B4" w:rsidRPr="0059700B" w:rsidRDefault="00A243B4" w:rsidP="0059700B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Мероприятия к 80</w:t>
      </w:r>
      <w:r w:rsidR="00CB0D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летию снятия блокады Ленинграда</w:t>
      </w:r>
    </w:p>
    <w:p w:rsidR="002C4C45" w:rsidRPr="0059700B" w:rsidRDefault="008F5E70" w:rsidP="0059700B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AD75F8" w:rsidRPr="0059700B" w:rsidRDefault="00AD75F8" w:rsidP="0059700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>10 ЯНВАРЯ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</w:t>
      </w:r>
      <w:r w:rsidRPr="0059700B">
        <w:rPr>
          <w:rFonts w:ascii="Times New Roman" w:hAnsi="Times New Roman" w:cs="Times New Roman"/>
          <w:sz w:val="28"/>
          <w:szCs w:val="28"/>
        </w:rPr>
        <w:t xml:space="preserve"> 140 лет со дня рождения русского писателя Алексея Николаевича Толстого (1883–1945). Его перу принадлежат «Аэлита», «Гиперболоид инженера Гарина», «Хождение по мукам», «Пётр Первый», «Сорочьи сказки», «Золотой ключик, или Приключения Буратино».</w:t>
      </w:r>
    </w:p>
    <w:p w:rsidR="009A0762" w:rsidRPr="0059700B" w:rsidRDefault="00AD75F8" w:rsidP="0059700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>12 ЯНВАРЯ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</w:t>
      </w:r>
      <w:r w:rsidRPr="0059700B">
        <w:rPr>
          <w:rFonts w:ascii="Times New Roman" w:hAnsi="Times New Roman" w:cs="Times New Roman"/>
          <w:sz w:val="28"/>
          <w:szCs w:val="28"/>
        </w:rPr>
        <w:t xml:space="preserve"> 395 лет со дня рождения французского поэта, критика и сказочника Шарля Перро (1628- 1703). Автор «Сказки моей матушки Гусыни, или Истории и сказки былых времён с поучениями».</w:t>
      </w:r>
    </w:p>
    <w:p w:rsidR="00AD75F8" w:rsidRDefault="00AD75F8">
      <w:pPr>
        <w:rPr>
          <w:rFonts w:ascii="Times New Roman" w:hAnsi="Times New Roman" w:cs="Times New Roman"/>
          <w:b/>
          <w:sz w:val="32"/>
          <w:szCs w:val="32"/>
        </w:rPr>
      </w:pPr>
      <w:r w:rsidRPr="00AD75F8">
        <w:rPr>
          <w:rFonts w:ascii="Times New Roman" w:hAnsi="Times New Roman" w:cs="Times New Roman"/>
          <w:b/>
          <w:sz w:val="32"/>
          <w:szCs w:val="32"/>
        </w:rPr>
        <w:t xml:space="preserve">ФЕВРАЛЬ </w:t>
      </w:r>
    </w:p>
    <w:p w:rsidR="00AD75F8" w:rsidRDefault="00AD75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Мероприятия:</w:t>
      </w:r>
    </w:p>
    <w:p w:rsidR="00CB0DFF" w:rsidRDefault="00CB0DFF" w:rsidP="0059700B">
      <w:pPr>
        <w:pStyle w:val="a4"/>
        <w:numPr>
          <w:ilvl w:val="0"/>
          <w:numId w:val="7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2-4 февраля мероприятия, посвященные Сталинградской битве (книжная выставка, просмотри фильма «Горячий снег»)</w:t>
      </w:r>
    </w:p>
    <w:p w:rsidR="00A243B4" w:rsidRDefault="00A243B4" w:rsidP="0059700B">
      <w:pPr>
        <w:pStyle w:val="a4"/>
        <w:numPr>
          <w:ilvl w:val="0"/>
          <w:numId w:val="7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</w:t>
      </w:r>
      <w:r w:rsidR="00CB0DFF">
        <w:rPr>
          <w:rFonts w:ascii="Times New Roman" w:eastAsia="Times New Roman" w:hAnsi="Times New Roman" w:cs="Times New Roman"/>
          <w:color w:val="29292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4 по 21 февраля мероприятия ко дню Молодого избирателя</w:t>
      </w:r>
      <w:r w:rsidR="00CB0DF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(беседы, квест игра «Мы выбираем будущее», книжные выставки)</w:t>
      </w:r>
    </w:p>
    <w:p w:rsidR="00AD75F8" w:rsidRPr="0059700B" w:rsidRDefault="00AD75F8" w:rsidP="0059700B">
      <w:pPr>
        <w:pStyle w:val="a4"/>
        <w:numPr>
          <w:ilvl w:val="0"/>
          <w:numId w:val="7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14 февраля — </w:t>
      </w:r>
      <w:r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Международный день книгодарения</w:t>
      </w: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 (Отмечается с 2012 года, в нём ежегодно принимают участие жители более 30 стран мира, включая Россию)</w:t>
      </w:r>
    </w:p>
    <w:p w:rsidR="006021D9" w:rsidRPr="0059700B" w:rsidRDefault="006021D9" w:rsidP="0059700B">
      <w:pPr>
        <w:pStyle w:val="a4"/>
        <w:numPr>
          <w:ilvl w:val="0"/>
          <w:numId w:val="7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430D00" w:rsidRPr="0059700B" w:rsidRDefault="00430D00" w:rsidP="0059700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Default="00A21A6A" w:rsidP="0059700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A243B4" w:rsidRDefault="00A243B4" w:rsidP="0059700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22 февраля празднуем Масленицу</w:t>
      </w:r>
    </w:p>
    <w:p w:rsidR="00A243B4" w:rsidRPr="0059700B" w:rsidRDefault="00A243B4" w:rsidP="00A243B4">
      <w:pPr>
        <w:pStyle w:val="a4"/>
        <w:numPr>
          <w:ilvl w:val="0"/>
          <w:numId w:val="7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25 февраля </w:t>
      </w:r>
      <w:r w:rsidR="00CB0DFF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- </w:t>
      </w:r>
      <w:r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Берингия. Передвижная выставка</w:t>
      </w:r>
    </w:p>
    <w:p w:rsidR="006021D9" w:rsidRPr="0059700B" w:rsidRDefault="00A243B4" w:rsidP="0059700B">
      <w:pPr>
        <w:pStyle w:val="a4"/>
        <w:numPr>
          <w:ilvl w:val="0"/>
          <w:numId w:val="7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26 февраля </w:t>
      </w:r>
      <w:r w:rsidR="00CB0DF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- </w:t>
      </w:r>
      <w:r w:rsidR="00A728F8"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День Оленевода. Передвижная выставка</w:t>
      </w:r>
    </w:p>
    <w:p w:rsidR="00A728F8" w:rsidRPr="0059700B" w:rsidRDefault="00CB0DFF" w:rsidP="0059700B">
      <w:pPr>
        <w:pStyle w:val="a4"/>
        <w:numPr>
          <w:ilvl w:val="0"/>
          <w:numId w:val="7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Подготовка к гонке </w:t>
      </w:r>
      <w:r w:rsidR="00A728F8"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«Мин Качикаму»</w:t>
      </w:r>
    </w:p>
    <w:p w:rsidR="00A728F8" w:rsidRPr="0059700B" w:rsidRDefault="00A728F8" w:rsidP="0059700B">
      <w:pPr>
        <w:pStyle w:val="a4"/>
        <w:numPr>
          <w:ilvl w:val="0"/>
          <w:numId w:val="7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«Казачий путь»</w:t>
      </w:r>
    </w:p>
    <w:p w:rsidR="00AD75F8" w:rsidRPr="0059700B" w:rsidRDefault="0047082A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AD75F8" w:rsidRPr="0059700B" w:rsidRDefault="00AD75F8" w:rsidP="005970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lastRenderedPageBreak/>
        <w:t xml:space="preserve">4 ФЕВРАЛЯ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150 лет со дня рождения русского писателя Михаила Михайловича Пришвина (1873– 1954). «Кладовая солнца», «Лисичкин хлеб», «Золотой луг». </w:t>
      </w:r>
    </w:p>
    <w:p w:rsidR="00AD75F8" w:rsidRPr="0059700B" w:rsidRDefault="00AD75F8" w:rsidP="005970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8 ФЕВРАЛЯ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195 лет со дня рождения французского писателя-фантаста Жюля Верна (1828–1905). «Таинственный остров», «Дети капитана Гранта», «Вокруг света в восемьдесят дней». «Двадцать тысяч лье под водой». </w:t>
      </w:r>
    </w:p>
    <w:p w:rsidR="00AD75F8" w:rsidRPr="0059700B" w:rsidRDefault="00AD75F8" w:rsidP="005970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9 ФЕВРАЛЯ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85 лет со дня рождения Юрия Иосифовича Коваля (1938–1995). «Полынные сказки», «Белая лошадь», «Снег». </w:t>
      </w:r>
    </w:p>
    <w:p w:rsidR="00AD75F8" w:rsidRPr="0059700B" w:rsidRDefault="00AD75F8" w:rsidP="005970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>15 ФЕВРАЛЯ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 95 лет со дня рождения эстонского писателя Эно Рауда (1928–1996). «Муфта, Полботинка и Моховая борода», «Сказки одного лета», «Лесные соседи».</w:t>
      </w:r>
    </w:p>
    <w:p w:rsidR="00AD75F8" w:rsidRDefault="00AD75F8">
      <w:pPr>
        <w:rPr>
          <w:b/>
          <w:sz w:val="32"/>
          <w:szCs w:val="32"/>
        </w:rPr>
      </w:pPr>
      <w:r w:rsidRPr="00AD75F8">
        <w:rPr>
          <w:sz w:val="32"/>
          <w:szCs w:val="32"/>
        </w:rPr>
        <w:t xml:space="preserve"> </w:t>
      </w:r>
      <w:r w:rsidRPr="00AD75F8">
        <w:rPr>
          <w:b/>
          <w:sz w:val="32"/>
          <w:szCs w:val="32"/>
        </w:rPr>
        <w:t xml:space="preserve">МАРТ </w:t>
      </w:r>
    </w:p>
    <w:p w:rsidR="00AD75F8" w:rsidRPr="00AD75F8" w:rsidRDefault="00AD7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AD75F8" w:rsidRPr="0059700B" w:rsidRDefault="00AD75F8" w:rsidP="0059700B">
      <w:pPr>
        <w:pStyle w:val="a4"/>
        <w:numPr>
          <w:ilvl w:val="0"/>
          <w:numId w:val="9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25 марта — </w:t>
      </w:r>
      <w:r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День работника культуры</w:t>
      </w: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 (Указ Президента РФ от 27.08.2007 года № 1111 «О Дне работника культуры»)</w:t>
      </w:r>
    </w:p>
    <w:p w:rsidR="006021D9" w:rsidRPr="0059700B" w:rsidRDefault="006021D9" w:rsidP="0059700B">
      <w:pPr>
        <w:pStyle w:val="a4"/>
        <w:numPr>
          <w:ilvl w:val="0"/>
          <w:numId w:val="9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430D00" w:rsidRPr="0059700B" w:rsidRDefault="00430D00" w:rsidP="0059700B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Default="00A21A6A" w:rsidP="0059700B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A243B4" w:rsidRPr="0059700B" w:rsidRDefault="00A243B4" w:rsidP="0059700B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22</w:t>
      </w:r>
      <w:r w:rsidR="00CB0D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марта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0D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Всероссийский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конкурс «Живая классика»</w:t>
      </w:r>
      <w:r w:rsidR="00CB0D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библиотеке</w:t>
      </w:r>
    </w:p>
    <w:p w:rsidR="006021D9" w:rsidRPr="0059700B" w:rsidRDefault="00CB0DFF" w:rsidP="0059700B">
      <w:pPr>
        <w:pStyle w:val="a4"/>
        <w:numPr>
          <w:ilvl w:val="0"/>
          <w:numId w:val="9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25 марта </w:t>
      </w:r>
      <w:r w:rsidR="00A21A6A"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Встреча со старожилами «Как отмечали смотр самодеятельности предприятий района»</w:t>
      </w:r>
    </w:p>
    <w:p w:rsidR="00AD75F8" w:rsidRPr="0059700B" w:rsidRDefault="0047082A" w:rsidP="0059700B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AD75F8" w:rsidRPr="0059700B" w:rsidRDefault="00AD75F8" w:rsidP="0059700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12 МАРТА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100 лет со дня рождения советского детского писателя, главного редактора журнала «Костер» Святослава Владимировича САХАРНОВА (1923-2010). «Кто в море живет», «Что я видел в Танзании», «Слоны на асфальте». </w:t>
      </w:r>
    </w:p>
    <w:p w:rsidR="00AD75F8" w:rsidRPr="0059700B" w:rsidRDefault="00AD75F8" w:rsidP="0059700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13 МАРТА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110 лет со дня рождения советского поэта, детского писателя, драматурга, автора Государственного гимна России Сергея Владимировича МИХАЛКОВА (1913-2009). </w:t>
      </w:r>
    </w:p>
    <w:p w:rsidR="00AD75F8" w:rsidRPr="0059700B" w:rsidRDefault="00AD75F8" w:rsidP="0059700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100 лет со дня рождения советского детского писателя Валерия Владимировича МЕДВЕДЕВА (1923-1997). «Баранкин, будь человеком!», «Флейта для чемпиона», «Прыжок в известность». </w:t>
      </w:r>
    </w:p>
    <w:p w:rsidR="0059700B" w:rsidRPr="00CB0DFF" w:rsidRDefault="00AD75F8" w:rsidP="00CB0DF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20 МАРТА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90 лет со дня рождения советского детского писателя Геннадия Яковлевича СНЕГИРЕВА (1933-2004). «Про пингвинов», «В пустыне», «Письма из разных краев». </w:t>
      </w:r>
    </w:p>
    <w:p w:rsidR="00AD75F8" w:rsidRDefault="00AD75F8">
      <w:pPr>
        <w:rPr>
          <w:b/>
          <w:sz w:val="32"/>
          <w:szCs w:val="32"/>
        </w:rPr>
      </w:pPr>
      <w:r w:rsidRPr="00AD75F8">
        <w:rPr>
          <w:b/>
          <w:sz w:val="32"/>
          <w:szCs w:val="32"/>
        </w:rPr>
        <w:lastRenderedPageBreak/>
        <w:t>АПРЕЛЬ</w:t>
      </w:r>
    </w:p>
    <w:p w:rsidR="00AD75F8" w:rsidRDefault="00AD7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AD75F8" w:rsidRPr="0059700B" w:rsidRDefault="00CB0DFF" w:rsidP="0059700B">
      <w:pPr>
        <w:pStyle w:val="a4"/>
        <w:numPr>
          <w:ilvl w:val="0"/>
          <w:numId w:val="10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28-19 апреля </w:t>
      </w:r>
      <w:r w:rsidR="00AD75F8"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Библионочь</w:t>
      </w:r>
    </w:p>
    <w:p w:rsidR="006021D9" w:rsidRPr="0059700B" w:rsidRDefault="006021D9" w:rsidP="0059700B">
      <w:pPr>
        <w:pStyle w:val="a4"/>
        <w:numPr>
          <w:ilvl w:val="0"/>
          <w:numId w:val="10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430D00" w:rsidRPr="0059700B" w:rsidRDefault="00430D00" w:rsidP="005970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Default="00A21A6A" w:rsidP="005970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DF6B00" w:rsidRPr="0059700B" w:rsidRDefault="00DF6B00" w:rsidP="005970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27-28 апреля Черкановские чтения (посвященные 90-летию библиотеки)</w:t>
      </w:r>
    </w:p>
    <w:p w:rsidR="006021D9" w:rsidRPr="0059700B" w:rsidRDefault="00A728F8" w:rsidP="0059700B">
      <w:pPr>
        <w:pStyle w:val="a4"/>
        <w:numPr>
          <w:ilvl w:val="0"/>
          <w:numId w:val="10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Быстринский спринт – по двустороннему соглашению проектов «Красная яранга» и «Мин Качикаму»</w:t>
      </w:r>
    </w:p>
    <w:p w:rsidR="00AD75F8" w:rsidRPr="0059700B" w:rsidRDefault="0047082A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AD75F8" w:rsidRPr="0059700B" w:rsidRDefault="00AD75F8" w:rsidP="0059700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>95 лет со дня рождения русского писателя, поэта Валентина Дмитриевича БЕРЕСТОВА (1928-1998).</w:t>
      </w:r>
      <w:r w:rsidRPr="0059700B">
        <w:pgNum/>
      </w:r>
      <w:r w:rsidRPr="0059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F8" w:rsidRPr="0059700B" w:rsidRDefault="00AD75F8" w:rsidP="0059700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>205 лет со дня рождения английского писателя, мастера жанра приключений Томаса Майн РИДА (1818–1883). «Белый вождь», «Тропа войны», «Морской волчонок», «Всадник без головы», «Остров дьявола».</w:t>
      </w:r>
    </w:p>
    <w:p w:rsidR="00AD75F8" w:rsidRPr="0059700B" w:rsidRDefault="00AD75F8" w:rsidP="0059700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115 лет со дня рождения детской писательницы Веры Васильевны ЧАПЛИНОЙ (1908– 1994). «Мои воспитанники», «Случайные встречи», «В Беловежской пуще». </w:t>
      </w:r>
    </w:p>
    <w:p w:rsidR="0059700B" w:rsidRDefault="0059700B">
      <w:pPr>
        <w:rPr>
          <w:b/>
          <w:sz w:val="32"/>
          <w:szCs w:val="32"/>
        </w:rPr>
      </w:pPr>
    </w:p>
    <w:p w:rsidR="00AD75F8" w:rsidRDefault="00AD75F8">
      <w:pPr>
        <w:rPr>
          <w:b/>
          <w:sz w:val="32"/>
          <w:szCs w:val="32"/>
        </w:rPr>
      </w:pPr>
      <w:r w:rsidRPr="00AD75F8">
        <w:rPr>
          <w:b/>
          <w:sz w:val="32"/>
          <w:szCs w:val="32"/>
        </w:rPr>
        <w:t xml:space="preserve">МАЙ </w:t>
      </w:r>
    </w:p>
    <w:p w:rsidR="00AD75F8" w:rsidRDefault="00AD7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47082A" w:rsidRPr="0059700B" w:rsidRDefault="0047082A" w:rsidP="0059700B">
      <w:pPr>
        <w:pStyle w:val="a4"/>
        <w:numPr>
          <w:ilvl w:val="0"/>
          <w:numId w:val="12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1 мая — </w:t>
      </w:r>
      <w:r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День Весны и Труда</w:t>
      </w: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 (Первое мая, День международной солидарности трудящихся, праздновался в Российской империи с 1890 года В Российской Федерации отмечается как праздник Весны и Труда с 1992 года)</w:t>
      </w:r>
    </w:p>
    <w:p w:rsidR="0047082A" w:rsidRPr="0059700B" w:rsidRDefault="0047082A" w:rsidP="0059700B">
      <w:pPr>
        <w:pStyle w:val="a4"/>
        <w:numPr>
          <w:ilvl w:val="0"/>
          <w:numId w:val="12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9 мая — </w:t>
      </w:r>
      <w:r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День Победы</w:t>
      </w: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 (Установлен в ознаменование победы над гитлеровской Германией в Великой Отечественной войне 1941–1945 годы)</w:t>
      </w:r>
    </w:p>
    <w:p w:rsidR="00430D00" w:rsidRPr="0059700B" w:rsidRDefault="00430D00" w:rsidP="0059700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47082A" w:rsidRPr="0059700B" w:rsidRDefault="0047082A" w:rsidP="0059700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A21A6A" w:rsidRDefault="00A21A6A" w:rsidP="0059700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CB0DFF" w:rsidRDefault="00CB0DFF" w:rsidP="0059700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Ежегодный конкурс «Быстринские звезды»</w:t>
      </w:r>
    </w:p>
    <w:p w:rsidR="00CB0DFF" w:rsidRPr="0059700B" w:rsidRDefault="00CB0DFF" w:rsidP="0059700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26-27 мая в честь Дня библиотек – Дни открытых дверей</w:t>
      </w:r>
    </w:p>
    <w:p w:rsidR="00AD75F8" w:rsidRPr="0059700B" w:rsidRDefault="0047082A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lastRenderedPageBreak/>
        <w:t>Выставки:</w:t>
      </w:r>
    </w:p>
    <w:p w:rsidR="00AD75F8" w:rsidRPr="0059700B" w:rsidRDefault="00AD75F8" w:rsidP="0059700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14 МАЯ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95 лет со дня рождения русской писательницы Софьи Леонидовны ПРОКОФЬЕВОЙ (1928). «Приключения желтого чемоданчика», «Часы с кукушкой», «На старом чердаке». </w:t>
      </w:r>
    </w:p>
    <w:p w:rsidR="0059700B" w:rsidRDefault="0059700B">
      <w:pPr>
        <w:rPr>
          <w:b/>
          <w:sz w:val="32"/>
          <w:szCs w:val="32"/>
        </w:rPr>
      </w:pPr>
    </w:p>
    <w:p w:rsidR="0047082A" w:rsidRDefault="0047082A">
      <w:pPr>
        <w:rPr>
          <w:b/>
          <w:sz w:val="32"/>
          <w:szCs w:val="32"/>
        </w:rPr>
      </w:pPr>
      <w:r w:rsidRPr="0047082A">
        <w:rPr>
          <w:b/>
          <w:sz w:val="32"/>
          <w:szCs w:val="32"/>
        </w:rPr>
        <w:t>Июнь</w:t>
      </w:r>
    </w:p>
    <w:p w:rsidR="0047082A" w:rsidRDefault="00470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47082A" w:rsidRPr="0059700B" w:rsidRDefault="0047082A" w:rsidP="0059700B">
      <w:pPr>
        <w:pStyle w:val="a4"/>
        <w:numPr>
          <w:ilvl w:val="0"/>
          <w:numId w:val="13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1 июня — </w:t>
      </w:r>
      <w:r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Международный день защиты детей</w:t>
      </w: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 (Учреждён в 1949 году на Московской сессии совета Международной демократической федерации женщин)</w:t>
      </w:r>
    </w:p>
    <w:p w:rsidR="0047082A" w:rsidRPr="0059700B" w:rsidRDefault="0047082A" w:rsidP="0059700B">
      <w:pPr>
        <w:pStyle w:val="a4"/>
        <w:numPr>
          <w:ilvl w:val="0"/>
          <w:numId w:val="13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21 июня – Эвенский новый год (Стойбище Менедек)</w:t>
      </w:r>
    </w:p>
    <w:p w:rsidR="0047082A" w:rsidRPr="0059700B" w:rsidRDefault="0047082A" w:rsidP="0059700B">
      <w:pPr>
        <w:pStyle w:val="a4"/>
        <w:numPr>
          <w:ilvl w:val="0"/>
          <w:numId w:val="13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430D00" w:rsidRPr="0059700B" w:rsidRDefault="00430D00" w:rsidP="0059700B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Pr="0059700B" w:rsidRDefault="00A21A6A" w:rsidP="0059700B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47082A" w:rsidRPr="0059700B" w:rsidRDefault="00A21A6A" w:rsidP="0059700B">
      <w:pPr>
        <w:pStyle w:val="a4"/>
        <w:numPr>
          <w:ilvl w:val="0"/>
          <w:numId w:val="13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Выезд Красной яранги в базовый лагерь вулканы Толбачик, культурно-просветительская работа с гостями нашего полуострова</w:t>
      </w:r>
    </w:p>
    <w:p w:rsidR="0059700B" w:rsidRDefault="0059700B">
      <w:pPr>
        <w:rPr>
          <w:b/>
          <w:sz w:val="32"/>
          <w:szCs w:val="32"/>
        </w:rPr>
      </w:pPr>
    </w:p>
    <w:p w:rsidR="00AD75F8" w:rsidRDefault="00AD75F8">
      <w:pPr>
        <w:rPr>
          <w:b/>
          <w:sz w:val="32"/>
          <w:szCs w:val="32"/>
        </w:rPr>
      </w:pPr>
      <w:r w:rsidRPr="0047082A">
        <w:rPr>
          <w:b/>
          <w:sz w:val="32"/>
          <w:szCs w:val="32"/>
        </w:rPr>
        <w:t xml:space="preserve">ИЮЛЬ </w:t>
      </w:r>
    </w:p>
    <w:p w:rsidR="0047082A" w:rsidRDefault="00470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47082A" w:rsidRPr="0059700B" w:rsidRDefault="0047082A" w:rsidP="0059700B">
      <w:pPr>
        <w:pStyle w:val="a4"/>
        <w:numPr>
          <w:ilvl w:val="0"/>
          <w:numId w:val="14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День первой рыбы</w:t>
      </w:r>
    </w:p>
    <w:p w:rsidR="0047082A" w:rsidRPr="0059700B" w:rsidRDefault="0047082A" w:rsidP="0059700B">
      <w:pPr>
        <w:pStyle w:val="a4"/>
        <w:numPr>
          <w:ilvl w:val="0"/>
          <w:numId w:val="14"/>
        </w:numPr>
        <w:tabs>
          <w:tab w:val="left" w:pos="5730"/>
        </w:tabs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</w:r>
    </w:p>
    <w:p w:rsidR="00430D00" w:rsidRPr="0059700B" w:rsidRDefault="00430D00" w:rsidP="0059700B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Pr="0059700B" w:rsidRDefault="00A21A6A" w:rsidP="0059700B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47082A" w:rsidRPr="0059700B" w:rsidRDefault="0047082A">
      <w:pPr>
        <w:rPr>
          <w:rFonts w:ascii="Times New Roman" w:hAnsi="Times New Roman" w:cs="Times New Roman"/>
          <w:b/>
          <w:sz w:val="28"/>
          <w:szCs w:val="28"/>
        </w:rPr>
      </w:pPr>
    </w:p>
    <w:p w:rsidR="0047082A" w:rsidRPr="0059700B" w:rsidRDefault="0047082A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AD75F8" w:rsidRPr="0059700B" w:rsidRDefault="00AD75F8" w:rsidP="0059700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5 ИЮЛЯ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>120 лет со дня рождения русского художника, сценариста, кинорежиссера, писателя Владимира Григорьевича СУТЕЕВА (1903-1993). «Петух и краски», «Про бегемота, который боялся прививок», «Мы ищем кляксу». 65 лет со дня рождения российского детского писателя Андрея Алексеевича УСАЧЕВА (1958). «Умная собачка Соня», «Малуся и Рогопед», «Почта Деда Мороза».</w:t>
      </w:r>
    </w:p>
    <w:p w:rsidR="00AD75F8" w:rsidRPr="0059700B" w:rsidRDefault="00AD75F8" w:rsidP="0059700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lastRenderedPageBreak/>
        <w:t>20 ИЮЛЯ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 120 лет со дня рождения русского детского писателя Георгия Алексеевича СКРЕБИЦКОГО (1903-1964). «Рассказы охотника», «Листопадник», «Лесной прадедушка».</w:t>
      </w:r>
    </w:p>
    <w:p w:rsidR="00AD75F8" w:rsidRPr="0059700B" w:rsidRDefault="00AD75F8">
      <w:p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F8" w:rsidRDefault="00AD75F8">
      <w:pPr>
        <w:rPr>
          <w:b/>
          <w:sz w:val="32"/>
          <w:szCs w:val="32"/>
        </w:rPr>
      </w:pPr>
      <w:r w:rsidRPr="0047082A">
        <w:rPr>
          <w:b/>
          <w:sz w:val="32"/>
          <w:szCs w:val="32"/>
        </w:rPr>
        <w:t>АВГУСТ</w:t>
      </w:r>
    </w:p>
    <w:p w:rsidR="0047082A" w:rsidRDefault="00470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47082A" w:rsidRPr="0059700B" w:rsidRDefault="0047082A" w:rsidP="0059700B">
      <w:pPr>
        <w:pStyle w:val="a4"/>
        <w:numPr>
          <w:ilvl w:val="0"/>
          <w:numId w:val="16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8 Августа – День аборигена</w:t>
      </w:r>
    </w:p>
    <w:p w:rsidR="00430D00" w:rsidRPr="0059700B" w:rsidRDefault="00430D00" w:rsidP="0059700B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Pr="0059700B" w:rsidRDefault="00A21A6A" w:rsidP="0059700B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DF6B00" w:rsidRPr="0059700B" w:rsidRDefault="00CB0DFF" w:rsidP="00DF6B00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11-12 августа  </w:t>
      </w:r>
      <w:r w:rsidR="00A728F8"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День района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="00DF6B00"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A728F8" w:rsidRPr="0059700B" w:rsidRDefault="00DF6B00" w:rsidP="00DF6B00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выставками и мастер классами)</w:t>
      </w:r>
    </w:p>
    <w:p w:rsidR="00430D00" w:rsidRPr="0059700B" w:rsidRDefault="00430D00" w:rsidP="0047082A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47082A" w:rsidRPr="0059700B" w:rsidRDefault="0047082A" w:rsidP="0047082A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Выставки:</w:t>
      </w:r>
      <w:r w:rsidRPr="0059700B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ab/>
      </w:r>
    </w:p>
    <w:p w:rsidR="00AD75F8" w:rsidRPr="0059700B" w:rsidRDefault="00AD75F8" w:rsidP="0059700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>13 АВГУСТА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 220 лет со дня рождения русского писателя, философа Владимира Федоровича ОДОЕВСКОГО (1803-1869). «Город в табакерке», «Мороз Иванович», «Элементы народные». </w:t>
      </w:r>
    </w:p>
    <w:p w:rsidR="00AD75F8" w:rsidRPr="0059700B" w:rsidRDefault="00AD75F8" w:rsidP="0059700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115 лет со дня рождения русского писателя Леонида ПАНТЕЛЕЕВА (наст. Алексей Иванович Еремеев, 1908-1987). «Республика ШКИД», «Я верую!», «Две лягушки». </w:t>
      </w:r>
    </w:p>
    <w:p w:rsidR="00AD75F8" w:rsidRDefault="00AD75F8">
      <w:pPr>
        <w:rPr>
          <w:b/>
          <w:sz w:val="32"/>
          <w:szCs w:val="32"/>
        </w:rPr>
      </w:pPr>
      <w:r w:rsidRPr="0047082A">
        <w:rPr>
          <w:b/>
          <w:sz w:val="32"/>
          <w:szCs w:val="32"/>
        </w:rPr>
        <w:t xml:space="preserve">СЕНТЯБРЬ </w:t>
      </w:r>
    </w:p>
    <w:p w:rsidR="0047082A" w:rsidRDefault="00470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CB0DFF" w:rsidRDefault="00DF6B00" w:rsidP="0059700B">
      <w:pPr>
        <w:pStyle w:val="a4"/>
        <w:numPr>
          <w:ilvl w:val="0"/>
          <w:numId w:val="18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6, 13 сентября </w:t>
      </w:r>
      <w:r w:rsidR="00CB0DFF">
        <w:rPr>
          <w:rFonts w:ascii="Times New Roman" w:eastAsia="Times New Roman" w:hAnsi="Times New Roman" w:cs="Times New Roman"/>
          <w:color w:val="292929"/>
          <w:sz w:val="28"/>
          <w:szCs w:val="28"/>
        </w:rPr>
        <w:t>Экскурсии по библиотеке для первоклашек</w:t>
      </w:r>
    </w:p>
    <w:p w:rsidR="00DF6B00" w:rsidRDefault="00DF6B00" w:rsidP="0059700B">
      <w:pPr>
        <w:pStyle w:val="a4"/>
        <w:numPr>
          <w:ilvl w:val="0"/>
          <w:numId w:val="18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Цикл бесед по произведениям Б. Заходера</w:t>
      </w:r>
    </w:p>
    <w:p w:rsidR="006021D9" w:rsidRPr="0059700B" w:rsidRDefault="006021D9" w:rsidP="0059700B">
      <w:pPr>
        <w:pStyle w:val="a4"/>
        <w:numPr>
          <w:ilvl w:val="0"/>
          <w:numId w:val="18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430D00" w:rsidRPr="0059700B" w:rsidRDefault="00430D00" w:rsidP="0059700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Pr="0059700B" w:rsidRDefault="00A21A6A" w:rsidP="0059700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6021D9" w:rsidRPr="0059700B" w:rsidRDefault="006021D9">
      <w:pPr>
        <w:rPr>
          <w:rFonts w:ascii="Times New Roman" w:hAnsi="Times New Roman" w:cs="Times New Roman"/>
          <w:b/>
          <w:sz w:val="28"/>
          <w:szCs w:val="28"/>
        </w:rPr>
      </w:pPr>
    </w:p>
    <w:p w:rsidR="0047082A" w:rsidRPr="0059700B" w:rsidRDefault="0047082A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AD75F8" w:rsidRPr="0059700B" w:rsidRDefault="00AD75F8" w:rsidP="0059700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105 лет со дня рождения русского поэта, писателя и переводчика Бориса Владимировича ЗАХОДЕРА (1918-2000). «Мохнатая азбука», «Про всех на свете», «Кит и кот». </w:t>
      </w:r>
    </w:p>
    <w:p w:rsidR="00AD75F8" w:rsidRDefault="00AD75F8">
      <w:pPr>
        <w:rPr>
          <w:b/>
          <w:sz w:val="32"/>
          <w:szCs w:val="32"/>
        </w:rPr>
      </w:pPr>
      <w:r w:rsidRPr="0047082A">
        <w:rPr>
          <w:b/>
          <w:sz w:val="32"/>
          <w:szCs w:val="32"/>
        </w:rPr>
        <w:lastRenderedPageBreak/>
        <w:t>ОКТЯБРЬ</w:t>
      </w:r>
    </w:p>
    <w:p w:rsidR="0047082A" w:rsidRDefault="00470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47082A" w:rsidRPr="0059700B" w:rsidRDefault="0047082A" w:rsidP="0059700B">
      <w:pPr>
        <w:pStyle w:val="a4"/>
        <w:numPr>
          <w:ilvl w:val="0"/>
          <w:numId w:val="20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1 октября — </w:t>
      </w:r>
      <w:r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Международный день пожилых людей</w:t>
      </w: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 (Отмечается по решению Генеральной Ассамблеи ООН ежегодно c 1991 года)</w:t>
      </w:r>
    </w:p>
    <w:p w:rsidR="0047082A" w:rsidRDefault="00DF6B00" w:rsidP="0059700B">
      <w:pPr>
        <w:pStyle w:val="a4"/>
        <w:numPr>
          <w:ilvl w:val="0"/>
          <w:numId w:val="20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16 по 20 октября неделя мероприятий к </w:t>
      </w:r>
      <w:r w:rsidR="0047082A"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90 лет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ию</w:t>
      </w:r>
      <w:r w:rsidR="0047082A"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библиотек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и</w:t>
      </w:r>
    </w:p>
    <w:p w:rsidR="00DF6B00" w:rsidRPr="0059700B" w:rsidRDefault="00DF6B00" w:rsidP="0059700B">
      <w:pPr>
        <w:pStyle w:val="a4"/>
        <w:numPr>
          <w:ilvl w:val="0"/>
          <w:numId w:val="20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21 октября празднование юбилея библиотеки в день села Эссо</w:t>
      </w:r>
    </w:p>
    <w:p w:rsidR="006021D9" w:rsidRPr="0059700B" w:rsidRDefault="006021D9" w:rsidP="0059700B">
      <w:pPr>
        <w:pStyle w:val="a4"/>
        <w:numPr>
          <w:ilvl w:val="0"/>
          <w:numId w:val="20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430D00" w:rsidRPr="0059700B" w:rsidRDefault="00430D00" w:rsidP="0059700B">
      <w:pPr>
        <w:pStyle w:val="a4"/>
        <w:numPr>
          <w:ilvl w:val="0"/>
          <w:numId w:val="20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Pr="0059700B" w:rsidRDefault="00A21A6A" w:rsidP="0059700B">
      <w:pPr>
        <w:pStyle w:val="a4"/>
        <w:numPr>
          <w:ilvl w:val="0"/>
          <w:numId w:val="20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6021D9" w:rsidRPr="0059700B" w:rsidRDefault="006021D9" w:rsidP="0047082A">
      <w:pPr>
        <w:spacing w:before="65" w:after="65" w:line="240" w:lineRule="auto"/>
        <w:ind w:firstLine="164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47082A" w:rsidRPr="0059700B" w:rsidRDefault="0047082A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AD75F8" w:rsidRPr="0059700B" w:rsidRDefault="00AD75F8" w:rsidP="0059700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200 лет со дня рождения русского писателя и публициста, поэта Ивана Сергеевича АКСАКОВА (1823-1886). </w:t>
      </w:r>
    </w:p>
    <w:p w:rsidR="00AD75F8" w:rsidRPr="0059700B" w:rsidRDefault="00AD75F8" w:rsidP="0059700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14 ОКТЯБРЯ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>85 лет со дня рождения русского писателя, педагога Владислава Петровича КРАПИВИНА (1938). «Брат, которому семь», «Оруженосец Кашка», «Мальчик со шпагой».</w:t>
      </w:r>
    </w:p>
    <w:p w:rsidR="00396120" w:rsidRPr="00DF6B00" w:rsidRDefault="00AD75F8" w:rsidP="00DF6B0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>25 ОКТЯБРЯ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>180 лет со дня рождения русского писателя и публициста Глеба Ивановича УСПЕНСКОГО (1843-1902). «Крестьяне и крестьянский труд», «Власть земли», «Разоренье».</w:t>
      </w:r>
      <w:r w:rsidRPr="0059700B">
        <w:pgNum/>
      </w:r>
      <w:r w:rsidRPr="0059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F8" w:rsidRDefault="00AD75F8">
      <w:pPr>
        <w:rPr>
          <w:b/>
          <w:sz w:val="32"/>
          <w:szCs w:val="32"/>
        </w:rPr>
      </w:pPr>
      <w:r w:rsidRPr="0047082A">
        <w:rPr>
          <w:b/>
          <w:sz w:val="32"/>
          <w:szCs w:val="32"/>
        </w:rPr>
        <w:t>НОЯБРЬ</w:t>
      </w:r>
    </w:p>
    <w:p w:rsidR="0047082A" w:rsidRDefault="00470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AF1E65" w:rsidRDefault="00AF1E65" w:rsidP="0059700B">
      <w:pPr>
        <w:pStyle w:val="a4"/>
        <w:numPr>
          <w:ilvl w:val="0"/>
          <w:numId w:val="22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3-4 ноября Всероссийская акция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«Ночь искусств»</w:t>
      </w:r>
    </w:p>
    <w:p w:rsidR="0047082A" w:rsidRPr="0059700B" w:rsidRDefault="0047082A" w:rsidP="0059700B">
      <w:pPr>
        <w:pStyle w:val="a4"/>
        <w:numPr>
          <w:ilvl w:val="0"/>
          <w:numId w:val="22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28 ноября — </w:t>
      </w:r>
      <w:r w:rsidRPr="0059700B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День матери</w:t>
      </w: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 (Указ Президента РФ от 30.01.1998 года № 120 «О Дне матери». Отмечается в последнее воскресенье ноября)</w:t>
      </w:r>
    </w:p>
    <w:p w:rsidR="0047082A" w:rsidRPr="0059700B" w:rsidRDefault="0047082A" w:rsidP="0059700B">
      <w:pPr>
        <w:pStyle w:val="a4"/>
        <w:numPr>
          <w:ilvl w:val="0"/>
          <w:numId w:val="22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430D00" w:rsidRPr="0059700B" w:rsidRDefault="00430D00" w:rsidP="0059700B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Pr="0059700B" w:rsidRDefault="00A21A6A" w:rsidP="0059700B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A21A6A" w:rsidRPr="0059700B" w:rsidRDefault="00A21A6A" w:rsidP="0059700B">
      <w:pPr>
        <w:pStyle w:val="a4"/>
        <w:numPr>
          <w:ilvl w:val="0"/>
          <w:numId w:val="22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Встреча со старожилами «Как отмечали смотр самодеятельности предприятий района»</w:t>
      </w:r>
    </w:p>
    <w:p w:rsidR="00430D00" w:rsidRPr="0059700B" w:rsidRDefault="00430D00" w:rsidP="0047082A">
      <w:pPr>
        <w:spacing w:before="65" w:after="65" w:line="240" w:lineRule="auto"/>
        <w:ind w:firstLine="164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47082A" w:rsidRPr="0059700B" w:rsidRDefault="0047082A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AD75F8" w:rsidRPr="0059700B" w:rsidRDefault="00AD75F8" w:rsidP="0059700B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20 НОЯБРЯ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165 лет со дня рождения шведской писательницы, лауреата Нобелевской премии (1909) Сельмы ЛАГЕРЛЁФ (1858-1940). «Чудесное путешествие Нильса Хольгерссона по Швеции», «Изгнанник», «Перстень Лёвеншёльдов». </w:t>
      </w:r>
    </w:p>
    <w:p w:rsidR="00AD75F8" w:rsidRPr="0059700B" w:rsidRDefault="00AD75F8" w:rsidP="0059700B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lastRenderedPageBreak/>
        <w:t xml:space="preserve">23 НОЯБРЯ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>115 лет со дня рождения русского детского писателя-прозаика, драматурга, киносценариста Николая Николаевича НОСОВА (1908-1976). «Живая шляпа», «Приключения Незнайки и его друзей», «Живая шляпа».</w:t>
      </w:r>
    </w:p>
    <w:p w:rsidR="00AD75F8" w:rsidRPr="0059700B" w:rsidRDefault="00AD75F8" w:rsidP="0059700B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110 лет со дня рождения русского детского писателя Виктора Юзефовича ДРАГУНСКОГО (1913-1972). «Денискины рассказы», «Он упал на траву», «Смешные рассказы о школе». *По другим источникам дата рождения писателя – 1 декабря 1913 года. </w:t>
      </w:r>
    </w:p>
    <w:p w:rsidR="0059700B" w:rsidRDefault="0059700B">
      <w:pPr>
        <w:rPr>
          <w:b/>
          <w:sz w:val="32"/>
          <w:szCs w:val="32"/>
        </w:rPr>
      </w:pPr>
    </w:p>
    <w:p w:rsidR="00AD75F8" w:rsidRDefault="00AD75F8">
      <w:pPr>
        <w:rPr>
          <w:b/>
          <w:sz w:val="32"/>
          <w:szCs w:val="32"/>
        </w:rPr>
      </w:pPr>
      <w:r w:rsidRPr="0047082A">
        <w:rPr>
          <w:b/>
          <w:sz w:val="32"/>
          <w:szCs w:val="32"/>
        </w:rPr>
        <w:t>ДЕКАБРЬ</w:t>
      </w:r>
    </w:p>
    <w:p w:rsidR="0047082A" w:rsidRDefault="00470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6021D9" w:rsidRPr="0059700B" w:rsidRDefault="006021D9" w:rsidP="0059700B">
      <w:pPr>
        <w:pStyle w:val="a4"/>
        <w:numPr>
          <w:ilvl w:val="0"/>
          <w:numId w:val="24"/>
        </w:numPr>
        <w:spacing w:before="65" w:after="65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59700B">
        <w:rPr>
          <w:rFonts w:ascii="Times New Roman" w:eastAsia="Times New Roman" w:hAnsi="Times New Roman" w:cs="Times New Roman"/>
          <w:color w:val="292929"/>
          <w:sz w:val="28"/>
          <w:szCs w:val="28"/>
        </w:rPr>
        <w:t>Творческая лаборатория «Красная яранга»</w:t>
      </w:r>
    </w:p>
    <w:p w:rsidR="00430D00" w:rsidRPr="0059700B" w:rsidRDefault="00430D00" w:rsidP="0059700B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 уроки с  Семеном Губичаном (Телемост  Ола-Эссо)</w:t>
      </w:r>
    </w:p>
    <w:p w:rsidR="00A21A6A" w:rsidRPr="0059700B" w:rsidRDefault="00A21A6A" w:rsidP="0059700B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0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Изучаем родной язык (дети из соц.центра)</w:t>
      </w:r>
    </w:p>
    <w:p w:rsidR="0059700B" w:rsidRDefault="0059700B">
      <w:pPr>
        <w:rPr>
          <w:rFonts w:ascii="Times New Roman" w:hAnsi="Times New Roman" w:cs="Times New Roman"/>
          <w:b/>
          <w:sz w:val="28"/>
          <w:szCs w:val="28"/>
        </w:rPr>
      </w:pPr>
    </w:p>
    <w:p w:rsidR="0047082A" w:rsidRPr="0059700B" w:rsidRDefault="0047082A">
      <w:pPr>
        <w:rPr>
          <w:rFonts w:ascii="Times New Roman" w:hAnsi="Times New Roman" w:cs="Times New Roman"/>
          <w:b/>
          <w:sz w:val="28"/>
          <w:szCs w:val="28"/>
        </w:rPr>
      </w:pPr>
      <w:r w:rsidRPr="0059700B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AD75F8" w:rsidRPr="0059700B" w:rsidRDefault="00AD75F8" w:rsidP="0059700B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120 лет со дня рождения советского писателя Лазаря Иосифовича ЛАГИНА (наст. Гинзбург, 1903-1979). «Старик Хоттабыч. </w:t>
      </w:r>
    </w:p>
    <w:p w:rsidR="00AD75F8" w:rsidRPr="0059700B" w:rsidRDefault="00AD75F8" w:rsidP="0059700B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 </w:t>
      </w:r>
      <w:r w:rsidRPr="0059700B">
        <w:rPr>
          <w:rFonts w:ascii="Times New Roman" w:hAnsi="Times New Roman" w:cs="Times New Roman"/>
          <w:sz w:val="28"/>
          <w:szCs w:val="28"/>
        </w:rPr>
        <w:t xml:space="preserve">220 лет со дня рождения русского поэта, дипломата, публициста Федора Ивановича ТЮТЧЕВА (1803-1873). </w:t>
      </w:r>
    </w:p>
    <w:p w:rsidR="00AD75F8" w:rsidRPr="0059700B" w:rsidRDefault="00AD75F8" w:rsidP="0059700B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 xml:space="preserve">9 ДЕКАБРЯ </w:t>
      </w:r>
      <w:r w:rsidR="00396120" w:rsidRPr="0059700B">
        <w:rPr>
          <w:rFonts w:ascii="Times New Roman" w:hAnsi="Times New Roman" w:cs="Times New Roman"/>
          <w:sz w:val="28"/>
          <w:szCs w:val="28"/>
        </w:rPr>
        <w:t xml:space="preserve"> -</w:t>
      </w:r>
      <w:r w:rsidRPr="0059700B">
        <w:rPr>
          <w:rFonts w:ascii="Times New Roman" w:hAnsi="Times New Roman" w:cs="Times New Roman"/>
          <w:sz w:val="28"/>
          <w:szCs w:val="28"/>
        </w:rPr>
        <w:t>175 лет со дня рождения американского писателя, фольклориста, журналиста Джоэля Чандлера ХАРРИСА (1848-1908). «Сказки дядюшки Римуса», «Минго и другие чернобелые зарисовки», «Маленький мистер Тимблфингер и необычная страна».</w:t>
      </w:r>
    </w:p>
    <w:p w:rsidR="00A728F8" w:rsidRPr="0059700B" w:rsidRDefault="005970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Текущая работа в течение</w:t>
      </w:r>
      <w:r w:rsidR="00A728F8" w:rsidRPr="0059700B">
        <w:rPr>
          <w:rFonts w:ascii="Times New Roman" w:hAnsi="Times New Roman" w:cs="Times New Roman"/>
          <w:b/>
          <w:sz w:val="32"/>
          <w:szCs w:val="32"/>
        </w:rPr>
        <w:t xml:space="preserve"> года:</w:t>
      </w:r>
    </w:p>
    <w:p w:rsidR="00A728F8" w:rsidRPr="0059700B" w:rsidRDefault="00A728F8" w:rsidP="00A728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>Краеведческие уроки</w:t>
      </w:r>
    </w:p>
    <w:p w:rsidR="00A728F8" w:rsidRPr="0059700B" w:rsidRDefault="00A728F8" w:rsidP="00A728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>Работа с детьми попавшими в трудную жизненную ситуацию (Соц. Центр)</w:t>
      </w:r>
    </w:p>
    <w:p w:rsidR="00A728F8" w:rsidRPr="0059700B" w:rsidRDefault="00A728F8" w:rsidP="00A728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>Выездные мероприятия в с. Анавгай ( обмен историческими материалами)</w:t>
      </w:r>
    </w:p>
    <w:p w:rsidR="0059700B" w:rsidRDefault="0059700B" w:rsidP="005970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00B">
        <w:rPr>
          <w:rFonts w:ascii="Times New Roman" w:hAnsi="Times New Roman" w:cs="Times New Roman"/>
          <w:sz w:val="28"/>
          <w:szCs w:val="28"/>
        </w:rPr>
        <w:t>Совместная работа с СДК с.Эссо / Театр кукол «Волшебная рампа»(Социальный приют).</w:t>
      </w:r>
    </w:p>
    <w:p w:rsidR="00DC21A4" w:rsidRDefault="00DC21A4" w:rsidP="005970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Совместная работа с методистом стойбища Мэнедек Индановой Надеждой Егоровной и сотрудниками Красной яранги – выездное мероприятие в БСОШ с.Эссо</w:t>
      </w:r>
    </w:p>
    <w:p w:rsidR="00DC21A4" w:rsidRPr="0059700B" w:rsidRDefault="00DC21A4" w:rsidP="005970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 МЧС и МБУК МЦБ по пожарной безопасности для школьников – февраль - декабрь</w:t>
      </w:r>
    </w:p>
    <w:p w:rsidR="0059700B" w:rsidRPr="0059700B" w:rsidRDefault="0059700B" w:rsidP="0059700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9700B" w:rsidRPr="0059700B" w:rsidSect="00DC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4C03"/>
    <w:multiLevelType w:val="hybridMultilevel"/>
    <w:tmpl w:val="C0E4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3D8"/>
    <w:multiLevelType w:val="hybridMultilevel"/>
    <w:tmpl w:val="07B0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ED7"/>
    <w:multiLevelType w:val="hybridMultilevel"/>
    <w:tmpl w:val="4A78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E3F"/>
    <w:multiLevelType w:val="hybridMultilevel"/>
    <w:tmpl w:val="87DEF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6F35"/>
    <w:multiLevelType w:val="hybridMultilevel"/>
    <w:tmpl w:val="2466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C79B3"/>
    <w:multiLevelType w:val="hybridMultilevel"/>
    <w:tmpl w:val="504E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64E8"/>
    <w:multiLevelType w:val="hybridMultilevel"/>
    <w:tmpl w:val="B4EC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4D6D"/>
    <w:multiLevelType w:val="hybridMultilevel"/>
    <w:tmpl w:val="4A7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37C8"/>
    <w:multiLevelType w:val="hybridMultilevel"/>
    <w:tmpl w:val="819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60B76"/>
    <w:multiLevelType w:val="hybridMultilevel"/>
    <w:tmpl w:val="AE8C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0382A"/>
    <w:multiLevelType w:val="hybridMultilevel"/>
    <w:tmpl w:val="DAE0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033F9"/>
    <w:multiLevelType w:val="hybridMultilevel"/>
    <w:tmpl w:val="3D90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D3A4E"/>
    <w:multiLevelType w:val="hybridMultilevel"/>
    <w:tmpl w:val="0E5E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799E"/>
    <w:multiLevelType w:val="hybridMultilevel"/>
    <w:tmpl w:val="DEE2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7074B"/>
    <w:multiLevelType w:val="hybridMultilevel"/>
    <w:tmpl w:val="D39A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21768"/>
    <w:multiLevelType w:val="hybridMultilevel"/>
    <w:tmpl w:val="4AA2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14980"/>
    <w:multiLevelType w:val="hybridMultilevel"/>
    <w:tmpl w:val="1430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349F6"/>
    <w:multiLevelType w:val="hybridMultilevel"/>
    <w:tmpl w:val="2F32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6CA0"/>
    <w:multiLevelType w:val="hybridMultilevel"/>
    <w:tmpl w:val="E4C6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407EE"/>
    <w:multiLevelType w:val="hybridMultilevel"/>
    <w:tmpl w:val="D0BC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11838"/>
    <w:multiLevelType w:val="hybridMultilevel"/>
    <w:tmpl w:val="BED6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727B0"/>
    <w:multiLevelType w:val="hybridMultilevel"/>
    <w:tmpl w:val="A252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860B4"/>
    <w:multiLevelType w:val="hybridMultilevel"/>
    <w:tmpl w:val="368E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B0EFF"/>
    <w:multiLevelType w:val="hybridMultilevel"/>
    <w:tmpl w:val="E71C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E1E3F"/>
    <w:multiLevelType w:val="hybridMultilevel"/>
    <w:tmpl w:val="1E4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5"/>
  </w:num>
  <w:num w:numId="5">
    <w:abstractNumId w:val="21"/>
  </w:num>
  <w:num w:numId="6">
    <w:abstractNumId w:val="2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23"/>
  </w:num>
  <w:num w:numId="12">
    <w:abstractNumId w:val="19"/>
  </w:num>
  <w:num w:numId="13">
    <w:abstractNumId w:val="18"/>
  </w:num>
  <w:num w:numId="14">
    <w:abstractNumId w:val="24"/>
  </w:num>
  <w:num w:numId="15">
    <w:abstractNumId w:val="4"/>
  </w:num>
  <w:num w:numId="16">
    <w:abstractNumId w:val="3"/>
  </w:num>
  <w:num w:numId="17">
    <w:abstractNumId w:val="10"/>
  </w:num>
  <w:num w:numId="18">
    <w:abstractNumId w:val="22"/>
  </w:num>
  <w:num w:numId="19">
    <w:abstractNumId w:val="16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C45"/>
    <w:rsid w:val="002C4C45"/>
    <w:rsid w:val="002E1357"/>
    <w:rsid w:val="00396120"/>
    <w:rsid w:val="00430D00"/>
    <w:rsid w:val="0047082A"/>
    <w:rsid w:val="0059700B"/>
    <w:rsid w:val="006021D9"/>
    <w:rsid w:val="008F5E70"/>
    <w:rsid w:val="009A0762"/>
    <w:rsid w:val="00A21A6A"/>
    <w:rsid w:val="00A243B4"/>
    <w:rsid w:val="00A728F8"/>
    <w:rsid w:val="00A8738C"/>
    <w:rsid w:val="00AD75F8"/>
    <w:rsid w:val="00AF1E65"/>
    <w:rsid w:val="00CB0DFF"/>
    <w:rsid w:val="00D57FDC"/>
    <w:rsid w:val="00DC0F95"/>
    <w:rsid w:val="00DC21A4"/>
    <w:rsid w:val="00DF6B00"/>
    <w:rsid w:val="00E1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D2A3"/>
  <w15:docId w15:val="{281CD888-0D5F-4FB3-9F83-2A3BA4E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D64C-B345-4545-97DC-BE0BD7DF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PC_6</dc:creator>
  <cp:keywords/>
  <dc:description/>
  <cp:lastModifiedBy>Директор</cp:lastModifiedBy>
  <cp:revision>13</cp:revision>
  <dcterms:created xsi:type="dcterms:W3CDTF">2022-12-05T04:52:00Z</dcterms:created>
  <dcterms:modified xsi:type="dcterms:W3CDTF">2023-02-01T02:44:00Z</dcterms:modified>
</cp:coreProperties>
</file>